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9A37FA">
              <w:rPr>
                <w:lang w:eastAsia="en-US"/>
              </w:rPr>
              <w:t xml:space="preserve"> 24.12.</w:t>
            </w:r>
            <w:r w:rsidR="00082D91">
              <w:rPr>
                <w:lang w:eastAsia="en-US"/>
              </w:rPr>
              <w:t xml:space="preserve"> </w:t>
            </w:r>
            <w:r w:rsidR="00A76491">
              <w:rPr>
                <w:lang w:eastAsia="en-US"/>
              </w:rPr>
              <w:t>2019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9A37FA">
              <w:rPr>
                <w:lang w:eastAsia="en-US"/>
              </w:rPr>
              <w:t>6-52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F66FAB" w:rsidRDefault="00A03551" w:rsidP="00D76706">
      <w:pPr>
        <w:widowControl w:val="0"/>
        <w:shd w:val="clear" w:color="auto" w:fill="FFFFFF" w:themeFill="background1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="00E604D0" w:rsidRPr="00F66FAB">
        <w:rPr>
          <w:bCs/>
        </w:rPr>
        <w:t xml:space="preserve">и дополнений </w:t>
      </w:r>
      <w:r w:rsidRPr="00F66FAB">
        <w:rPr>
          <w:bCs/>
        </w:rPr>
        <w:t xml:space="preserve">в решение </w:t>
      </w:r>
    </w:p>
    <w:p w:rsidR="009F6EBB" w:rsidRPr="00F66FAB" w:rsidRDefault="00A03551" w:rsidP="00D76706">
      <w:pPr>
        <w:widowControl w:val="0"/>
        <w:shd w:val="clear" w:color="auto" w:fill="FFFFFF" w:themeFill="background1"/>
        <w:rPr>
          <w:bCs/>
        </w:rPr>
      </w:pPr>
      <w:r w:rsidRPr="00F66FAB">
        <w:rPr>
          <w:bCs/>
        </w:rPr>
        <w:t>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</w:t>
      </w:r>
    </w:p>
    <w:p w:rsidR="00A03551" w:rsidRPr="00F66FAB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Cs/>
        </w:rPr>
      </w:pPr>
      <w:r w:rsidRPr="00F66FAB">
        <w:rPr>
          <w:bCs/>
        </w:rPr>
        <w:t xml:space="preserve">от </w:t>
      </w:r>
      <w:r w:rsidR="00AD0304" w:rsidRPr="00F66FAB">
        <w:rPr>
          <w:bCs/>
        </w:rPr>
        <w:t>0</w:t>
      </w:r>
      <w:r w:rsidR="0063075B" w:rsidRPr="00F66FAB">
        <w:rPr>
          <w:bCs/>
        </w:rPr>
        <w:t>7.12.2018</w:t>
      </w:r>
      <w:r w:rsidR="009F6EBB" w:rsidRPr="00F66FAB">
        <w:rPr>
          <w:bCs/>
        </w:rPr>
        <w:t xml:space="preserve"> </w:t>
      </w:r>
      <w:r w:rsidRPr="00F66FAB">
        <w:rPr>
          <w:bCs/>
        </w:rPr>
        <w:t>№ 5-</w:t>
      </w:r>
      <w:r w:rsidR="0063075B" w:rsidRPr="00F66FAB">
        <w:rPr>
          <w:bCs/>
        </w:rPr>
        <w:t>336</w:t>
      </w:r>
      <w:r w:rsidR="00234CCF" w:rsidRPr="00F66FAB">
        <w:rPr>
          <w:bCs/>
        </w:rPr>
        <w:t xml:space="preserve"> </w:t>
      </w:r>
      <w:r w:rsidRPr="00F66FAB">
        <w:rPr>
          <w:bCs/>
        </w:rPr>
        <w:t>«О бюджете муниципального</w:t>
      </w:r>
    </w:p>
    <w:p w:rsidR="00A03551" w:rsidRPr="00F66FAB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Cs/>
        </w:rPr>
      </w:pPr>
      <w:r w:rsidRPr="00F66FAB">
        <w:rPr>
          <w:bCs/>
        </w:rPr>
        <w:t xml:space="preserve">образования «Унечский муниципальный район» </w:t>
      </w:r>
    </w:p>
    <w:p w:rsidR="004C4554" w:rsidRPr="00F66FAB" w:rsidRDefault="00A03551" w:rsidP="00D76706">
      <w:pPr>
        <w:widowControl w:val="0"/>
        <w:shd w:val="clear" w:color="auto" w:fill="FFFFFF" w:themeFill="background1"/>
        <w:rPr>
          <w:bCs/>
        </w:rPr>
      </w:pPr>
      <w:r w:rsidRPr="00F66FAB">
        <w:rPr>
          <w:bCs/>
        </w:rPr>
        <w:t>на 201</w:t>
      </w:r>
      <w:r w:rsidR="0063075B" w:rsidRPr="00F66FAB">
        <w:rPr>
          <w:bCs/>
        </w:rPr>
        <w:t>9</w:t>
      </w:r>
      <w:r w:rsidRPr="00F66FAB">
        <w:rPr>
          <w:bCs/>
        </w:rPr>
        <w:t xml:space="preserve"> год</w:t>
      </w:r>
      <w:r w:rsidR="0063075B" w:rsidRPr="00F66FAB">
        <w:rPr>
          <w:bCs/>
        </w:rPr>
        <w:t xml:space="preserve"> и на плановый период 2020</w:t>
      </w:r>
      <w:r w:rsidR="00AD0304" w:rsidRPr="00F66FAB">
        <w:rPr>
          <w:bCs/>
        </w:rPr>
        <w:t xml:space="preserve"> и 202</w:t>
      </w:r>
      <w:r w:rsidR="0063075B" w:rsidRPr="00F66FAB">
        <w:rPr>
          <w:bCs/>
        </w:rPr>
        <w:t>1</w:t>
      </w:r>
      <w:r w:rsidR="006F5C67" w:rsidRPr="00F66FAB">
        <w:rPr>
          <w:bCs/>
        </w:rPr>
        <w:t xml:space="preserve"> годов</w:t>
      </w:r>
      <w:r w:rsidR="00493421" w:rsidRPr="00F66FAB">
        <w:rPr>
          <w:bCs/>
        </w:rPr>
        <w:t>»</w:t>
      </w:r>
    </w:p>
    <w:p w:rsidR="00A76491" w:rsidRPr="00F66FAB" w:rsidRDefault="000025F5" w:rsidP="00D76706">
      <w:pPr>
        <w:widowControl w:val="0"/>
        <w:shd w:val="clear" w:color="auto" w:fill="FFFFFF" w:themeFill="background1"/>
        <w:rPr>
          <w:bCs/>
        </w:rPr>
      </w:pPr>
      <w:proofErr w:type="gramStart"/>
      <w:r w:rsidRPr="00F66FAB">
        <w:rPr>
          <w:bCs/>
        </w:rPr>
        <w:t>(в редакции решений</w:t>
      </w:r>
      <w:r w:rsidR="00A76491" w:rsidRPr="00F66FAB">
        <w:rPr>
          <w:bCs/>
        </w:rPr>
        <w:t xml:space="preserve"> Унечского районного Совета </w:t>
      </w:r>
      <w:proofErr w:type="gramEnd"/>
    </w:p>
    <w:p w:rsidR="000025F5" w:rsidRPr="00F66FAB" w:rsidRDefault="00A76491" w:rsidP="00D76706">
      <w:pPr>
        <w:widowControl w:val="0"/>
        <w:shd w:val="clear" w:color="auto" w:fill="FFFFFF" w:themeFill="background1"/>
        <w:rPr>
          <w:bCs/>
        </w:rPr>
      </w:pPr>
      <w:r w:rsidRPr="00F66FAB">
        <w:rPr>
          <w:bCs/>
        </w:rPr>
        <w:t xml:space="preserve">народных депутатов от </w:t>
      </w:r>
      <w:r w:rsidR="000025F5" w:rsidRPr="00F66FAB">
        <w:rPr>
          <w:bCs/>
        </w:rPr>
        <w:t>20.02.2019</w:t>
      </w:r>
      <w:r w:rsidRPr="00F66FAB">
        <w:rPr>
          <w:bCs/>
        </w:rPr>
        <w:t xml:space="preserve"> №5-358</w:t>
      </w:r>
      <w:r w:rsidR="000025F5" w:rsidRPr="00F66FAB">
        <w:rPr>
          <w:bCs/>
        </w:rPr>
        <w:t xml:space="preserve">, </w:t>
      </w:r>
    </w:p>
    <w:p w:rsidR="003D40F3" w:rsidRDefault="000025F5" w:rsidP="00D76706">
      <w:pPr>
        <w:widowControl w:val="0"/>
        <w:shd w:val="clear" w:color="auto" w:fill="FFFFFF" w:themeFill="background1"/>
        <w:rPr>
          <w:bCs/>
        </w:rPr>
      </w:pPr>
      <w:r w:rsidRPr="00F66FAB">
        <w:rPr>
          <w:bCs/>
        </w:rPr>
        <w:t>от 22.04.2019 №5-368</w:t>
      </w:r>
      <w:r w:rsidR="00D3693E">
        <w:rPr>
          <w:bCs/>
        </w:rPr>
        <w:t>, от 31.05.2019 №5-376</w:t>
      </w:r>
      <w:r w:rsidR="003D40F3">
        <w:rPr>
          <w:bCs/>
        </w:rPr>
        <w:t xml:space="preserve">, </w:t>
      </w:r>
    </w:p>
    <w:p w:rsidR="00F56CB0" w:rsidRDefault="003D40F3" w:rsidP="00D76706">
      <w:pPr>
        <w:widowControl w:val="0"/>
        <w:shd w:val="clear" w:color="auto" w:fill="FFFFFF" w:themeFill="background1"/>
        <w:rPr>
          <w:bCs/>
        </w:rPr>
      </w:pPr>
      <w:r>
        <w:rPr>
          <w:bCs/>
        </w:rPr>
        <w:t>от 31.07.2019 №5-384</w:t>
      </w:r>
      <w:r w:rsidR="004010BF">
        <w:rPr>
          <w:bCs/>
        </w:rPr>
        <w:t>, от 06.11.2019 №6-20</w:t>
      </w:r>
      <w:r w:rsidR="00F56CB0">
        <w:rPr>
          <w:bCs/>
        </w:rPr>
        <w:t>,</w:t>
      </w:r>
    </w:p>
    <w:p w:rsidR="00A76491" w:rsidRPr="00F66FAB" w:rsidRDefault="00F56CB0" w:rsidP="00D76706">
      <w:pPr>
        <w:widowControl w:val="0"/>
        <w:shd w:val="clear" w:color="auto" w:fill="FFFFFF" w:themeFill="background1"/>
        <w:rPr>
          <w:bCs/>
        </w:rPr>
      </w:pPr>
      <w:r>
        <w:rPr>
          <w:bCs/>
        </w:rPr>
        <w:t>от 13.12.2019 №6-46</w:t>
      </w:r>
      <w:r w:rsidR="00A76491" w:rsidRPr="00F66FAB">
        <w:rPr>
          <w:bCs/>
        </w:rPr>
        <w:t>)</w:t>
      </w:r>
    </w:p>
    <w:p w:rsidR="007E616C" w:rsidRPr="000C6A03" w:rsidRDefault="00A03551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  <w:r w:rsidRPr="000C6A03">
        <w:rPr>
          <w:b/>
          <w:bCs/>
        </w:rPr>
        <w:t xml:space="preserve"> 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A76491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07.12.2018г. № 5-336</w:t>
      </w:r>
      <w:r w:rsidR="006F5C67" w:rsidRPr="000C6A03">
        <w:t xml:space="preserve"> «О бюджете муниципального образования «Унечский муниципальный район» на 201</w:t>
      </w:r>
      <w:r w:rsidR="0063075B">
        <w:t>9 год и на плановый период 2020 и 2021</w:t>
      </w:r>
      <w:r w:rsidR="006F5C67" w:rsidRPr="000C6A03">
        <w:t xml:space="preserve"> годов</w:t>
      </w:r>
      <w:r w:rsidR="00A76491">
        <w:t>» (в</w:t>
      </w:r>
      <w:r w:rsidR="00A76491" w:rsidRPr="00A76491">
        <w:t xml:space="preserve"> </w:t>
      </w:r>
      <w:r w:rsidR="000025F5">
        <w:t>редакции решений</w:t>
      </w:r>
      <w:r w:rsidR="00A76491">
        <w:t xml:space="preserve"> Унечского районного Совета народных депутатов от 20.02.2019. №5-358</w:t>
      </w:r>
      <w:r w:rsidR="000025F5">
        <w:t>, от 22.04.2019 №5-368</w:t>
      </w:r>
      <w:r w:rsidR="00D3693E">
        <w:t>, от 31.05.2019 №5-376</w:t>
      </w:r>
      <w:r w:rsidR="003D40F3">
        <w:t>, от 31.07.2019 №5-384</w:t>
      </w:r>
      <w:r w:rsidR="004010BF">
        <w:t>, от 06.11.2019 №6-20</w:t>
      </w:r>
      <w:r w:rsidR="00F56CB0">
        <w:t>, от 13.12.2019 №6-460</w:t>
      </w:r>
      <w:r w:rsidR="00A76491">
        <w:t xml:space="preserve">)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F56CB0" w:rsidRPr="00A65DAC">
        <w:t>623043852,16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F56CB0">
        <w:t>624100254,16</w:t>
      </w:r>
      <w:r w:rsidR="00F23491" w:rsidRPr="000C6A03">
        <w:t>»</w:t>
      </w:r>
      <w:r w:rsidR="00CE4BD6">
        <w:t>;</w:t>
      </w:r>
      <w:r w:rsidR="00390B87" w:rsidRPr="000C6A03">
        <w:t xml:space="preserve"> </w:t>
      </w:r>
    </w:p>
    <w:p w:rsidR="00944060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F56CB0" w:rsidRPr="00113E28">
        <w:t>634696203,84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F56CB0">
        <w:t>635752605,84</w:t>
      </w:r>
      <w:r w:rsidR="00285A6D" w:rsidRPr="000C6A03">
        <w:t>»</w:t>
      </w:r>
      <w:r w:rsidR="004010BF">
        <w:t>.</w:t>
      </w:r>
    </w:p>
    <w:p w:rsidR="00380767" w:rsidRDefault="00380767" w:rsidP="00A65DA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12</w:t>
      </w:r>
      <w:r w:rsidRPr="00380767">
        <w:t xml:space="preserve"> решения цифры «</w:t>
      </w:r>
      <w:r w:rsidR="00F56CB0" w:rsidRPr="00A65DAC">
        <w:t>435192852,16</w:t>
      </w:r>
      <w:r w:rsidRPr="00380767">
        <w:t>»</w:t>
      </w:r>
      <w:r w:rsidR="009700EE">
        <w:t xml:space="preserve"> </w:t>
      </w:r>
      <w:r w:rsidRPr="00380767">
        <w:t>заменить цифрами «</w:t>
      </w:r>
      <w:r w:rsidR="00F56CB0">
        <w:t>436249254,16</w:t>
      </w:r>
      <w:r w:rsidR="00A76491">
        <w:t>».</w:t>
      </w:r>
    </w:p>
    <w:p w:rsidR="0097292F" w:rsidRDefault="0097292F" w:rsidP="0097292F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1069"/>
        <w:jc w:val="both"/>
      </w:pPr>
    </w:p>
    <w:p w:rsidR="00EE4945" w:rsidRDefault="00CC3AF7" w:rsidP="00CE7C00">
      <w:pPr>
        <w:pStyle w:val="a7"/>
        <w:numPr>
          <w:ilvl w:val="1"/>
          <w:numId w:val="2"/>
        </w:numPr>
        <w:tabs>
          <w:tab w:val="left" w:pos="1134"/>
        </w:tabs>
        <w:jc w:val="both"/>
      </w:pPr>
      <w:r>
        <w:t>В приложении № 1 к решению</w:t>
      </w:r>
      <w:r w:rsidR="000C6A03">
        <w:t>:</w:t>
      </w:r>
    </w:p>
    <w:tbl>
      <w:tblPr>
        <w:tblW w:w="5000" w:type="pct"/>
        <w:tblLook w:val="04A0"/>
      </w:tblPr>
      <w:tblGrid>
        <w:gridCol w:w="2518"/>
        <w:gridCol w:w="3687"/>
        <w:gridCol w:w="1415"/>
        <w:gridCol w:w="1417"/>
        <w:gridCol w:w="1384"/>
      </w:tblGrid>
      <w:tr w:rsidR="00E053CB" w:rsidRPr="00E053CB" w:rsidTr="00E053CB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E053CB" w:rsidRPr="00E053CB" w:rsidTr="00E053CB">
        <w:trPr>
          <w:trHeight w:val="25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053C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053CB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435342852,16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397145899,13</w:t>
            </w:r>
          </w:p>
        </w:tc>
      </w:tr>
      <w:tr w:rsidR="00E053CB" w:rsidRPr="00E053CB" w:rsidTr="00E053CB">
        <w:trPr>
          <w:trHeight w:val="1020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053C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053CB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435192852,16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397145899,13</w:t>
            </w:r>
          </w:p>
        </w:tc>
      </w:tr>
      <w:tr w:rsidR="00E053CB" w:rsidRPr="00E053CB" w:rsidTr="00E053CB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E053CB" w:rsidRPr="00E053CB" w:rsidTr="00E053CB">
        <w:trPr>
          <w:trHeight w:val="25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053C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053CB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436399254,16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397145899,13</w:t>
            </w:r>
          </w:p>
        </w:tc>
      </w:tr>
      <w:tr w:rsidR="00E053CB" w:rsidRPr="00E053CB" w:rsidTr="00E053CB">
        <w:trPr>
          <w:trHeight w:val="1020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053CB">
              <w:rPr>
                <w:b/>
                <w:bCs/>
                <w:color w:val="000000"/>
                <w:sz w:val="20"/>
                <w:szCs w:val="20"/>
              </w:rPr>
              <w:lastRenderedPageBreak/>
              <w:t>2 02 00000 00 0000 000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053CB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436249254,16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361133489,90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397145899,13</w:t>
            </w:r>
          </w:p>
        </w:tc>
      </w:tr>
      <w:tr w:rsidR="00E053CB" w:rsidRPr="00E053CB" w:rsidTr="00E053CB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E053CB" w:rsidRPr="00E053CB" w:rsidTr="00E053CB">
        <w:trPr>
          <w:trHeight w:val="25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053CB">
              <w:rPr>
                <w:b/>
                <w:bCs/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053CB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20614443,00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13180251,00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12707835,00</w:t>
            </w:r>
          </w:p>
        </w:tc>
      </w:tr>
      <w:tr w:rsidR="00E053CB" w:rsidRPr="00E053CB" w:rsidTr="00E053CB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E053CB" w:rsidRPr="00E053CB" w:rsidTr="00E053CB">
        <w:trPr>
          <w:trHeight w:val="25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053CB">
              <w:rPr>
                <w:b/>
                <w:bCs/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053CB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21670845,00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13180251,00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12707835,00</w:t>
            </w:r>
          </w:p>
        </w:tc>
      </w:tr>
      <w:tr w:rsidR="00E053CB" w:rsidRPr="00E053CB" w:rsidTr="00E053CB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E053CB" w:rsidRPr="00E053CB" w:rsidTr="00E053CB">
        <w:trPr>
          <w:trHeight w:val="1020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right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2 02 45453 05 0000 150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both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на создание виртуальных концертных залов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5600000,00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053CB" w:rsidRPr="00E053CB" w:rsidTr="00E053CB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E053CB" w:rsidRPr="00E053CB" w:rsidTr="00E053CB">
        <w:trPr>
          <w:trHeight w:val="127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right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2 02 45550 00 0000 150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both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 xml:space="preserve">Межбюджетные трансферты, передаваемые бюджетам  за достижение </w:t>
            </w:r>
            <w:proofErr w:type="gramStart"/>
            <w:r w:rsidRPr="00E053CB">
              <w:rPr>
                <w:color w:val="000000"/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1056402,00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053CB" w:rsidRPr="00E053CB" w:rsidTr="00E053CB">
        <w:trPr>
          <w:trHeight w:val="127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right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2 02 45550 00 0000 150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both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 xml:space="preserve">Межбюджетные трансферты, передаваемые бюджетам муниципальных районов за достижение </w:t>
            </w:r>
            <w:proofErr w:type="gramStart"/>
            <w:r w:rsidRPr="00E053CB">
              <w:rPr>
                <w:color w:val="000000"/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1056402,00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053CB" w:rsidRPr="00E053CB" w:rsidTr="00E053CB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E053CB" w:rsidRPr="00E053CB" w:rsidTr="00E053CB">
        <w:trPr>
          <w:trHeight w:val="25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053CB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623043852,16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597571899,13</w:t>
            </w:r>
          </w:p>
        </w:tc>
      </w:tr>
      <w:tr w:rsidR="00E053CB" w:rsidRPr="00E053CB" w:rsidTr="00E053CB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E053CB" w:rsidRPr="00E053CB" w:rsidTr="00E053CB">
        <w:trPr>
          <w:trHeight w:val="255"/>
        </w:trPr>
        <w:tc>
          <w:tcPr>
            <w:tcW w:w="1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3CB" w:rsidRPr="00E053CB" w:rsidRDefault="00E053CB" w:rsidP="00E053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053CB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624100254,16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3CB" w:rsidRPr="00E053CB" w:rsidRDefault="00E053CB" w:rsidP="00E053CB">
            <w:pPr>
              <w:jc w:val="center"/>
              <w:rPr>
                <w:color w:val="000000"/>
                <w:sz w:val="20"/>
                <w:szCs w:val="20"/>
              </w:rPr>
            </w:pPr>
            <w:r w:rsidRPr="00E053CB">
              <w:rPr>
                <w:color w:val="000000"/>
                <w:sz w:val="20"/>
                <w:szCs w:val="20"/>
              </w:rPr>
              <w:t>597571899,13</w:t>
            </w:r>
          </w:p>
        </w:tc>
      </w:tr>
    </w:tbl>
    <w:p w:rsidR="00380767" w:rsidRPr="00380767" w:rsidRDefault="00380767" w:rsidP="00380767"/>
    <w:p w:rsidR="00EE4945" w:rsidRDefault="00E02B6C" w:rsidP="00CE7C00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 w:rsidRPr="00B779B3">
        <w:t>В Приложении №8</w:t>
      </w:r>
      <w:r w:rsidR="00FE2253" w:rsidRPr="00B779B3">
        <w:t xml:space="preserve"> </w:t>
      </w:r>
      <w:r w:rsidR="00BA1F78" w:rsidRPr="00B779B3">
        <w:t>к решению</w:t>
      </w:r>
      <w:r w:rsidRPr="00B779B3">
        <w:t>:</w:t>
      </w:r>
    </w:p>
    <w:tbl>
      <w:tblPr>
        <w:tblW w:w="5000" w:type="pct"/>
        <w:tblLayout w:type="fixed"/>
        <w:tblLook w:val="04A0"/>
      </w:tblPr>
      <w:tblGrid>
        <w:gridCol w:w="2802"/>
        <w:gridCol w:w="569"/>
        <w:gridCol w:w="423"/>
        <w:gridCol w:w="425"/>
        <w:gridCol w:w="1419"/>
        <w:gridCol w:w="569"/>
        <w:gridCol w:w="1417"/>
        <w:gridCol w:w="1417"/>
        <w:gridCol w:w="1380"/>
      </w:tblGrid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строки:</w:t>
            </w:r>
          </w:p>
        </w:tc>
      </w:tr>
      <w:tr w:rsidR="0097292F" w:rsidRPr="0097292F" w:rsidTr="0097292F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126253305,41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102794689,90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141075027,73</w:t>
            </w:r>
          </w:p>
        </w:tc>
      </w:tr>
      <w:tr w:rsidR="0097292F" w:rsidRPr="0097292F" w:rsidTr="0097292F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26118653,00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24668567,00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24742507,00</w:t>
            </w:r>
          </w:p>
        </w:tc>
      </w:tr>
      <w:tr w:rsidR="0097292F" w:rsidRPr="0097292F" w:rsidTr="0097292F">
        <w:trPr>
          <w:trHeight w:val="189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21389999,00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20868499,00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20868499,00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126928164,41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102794689,90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141075027,73</w:t>
            </w:r>
          </w:p>
        </w:tc>
      </w:tr>
      <w:tr w:rsidR="0097292F" w:rsidRPr="0097292F" w:rsidTr="0097292F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26793512,00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24668567,00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24742507,00</w:t>
            </w:r>
          </w:p>
        </w:tc>
      </w:tr>
      <w:tr w:rsidR="0097292F" w:rsidRPr="0097292F" w:rsidTr="0097292F">
        <w:trPr>
          <w:trHeight w:val="189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22064858,00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20868499,00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20868499,00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после строки:</w:t>
            </w:r>
          </w:p>
        </w:tc>
      </w:tr>
      <w:tr w:rsidR="0097292F" w:rsidRPr="0097292F" w:rsidTr="0097292F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01 0 11 84400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97292F" w:rsidRPr="0097292F" w:rsidTr="0097292F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Достижение </w:t>
            </w:r>
            <w:proofErr w:type="gramStart"/>
            <w:r w:rsidRPr="0097292F">
              <w:rPr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674859,00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674859,00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674859,00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97292F" w:rsidRPr="0097292F" w:rsidTr="0097292F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394643500,16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357683269,00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358128260,40</w:t>
            </w:r>
          </w:p>
        </w:tc>
      </w:tr>
      <w:tr w:rsidR="0097292F" w:rsidRPr="0097292F" w:rsidTr="0097292F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391966927,30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354197948,00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354642939,40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394728209,16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357683269,00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358128260,40</w:t>
            </w:r>
          </w:p>
        </w:tc>
      </w:tr>
      <w:tr w:rsidR="0097292F" w:rsidRPr="0097292F" w:rsidTr="0097292F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392051636,30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354197948,00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354642939,40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строку:</w:t>
            </w:r>
          </w:p>
        </w:tc>
      </w:tr>
      <w:tr w:rsidR="0097292F" w:rsidRPr="0097292F" w:rsidTr="0097292F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36468400,00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36653700,00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37024600,00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36553109,00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36653700,00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37024600,00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после строки:</w:t>
            </w:r>
          </w:p>
        </w:tc>
      </w:tr>
      <w:tr w:rsidR="0097292F" w:rsidRPr="0097292F" w:rsidTr="0097292F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02 0 14 82370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63000,00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63000,00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63000,00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97292F" w:rsidRPr="0097292F" w:rsidTr="0097292F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Достижение </w:t>
            </w:r>
            <w:proofErr w:type="gramStart"/>
            <w:r w:rsidRPr="0097292F">
              <w:rPr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84709,00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84709,00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84709,00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lastRenderedPageBreak/>
              <w:t>строки:</w:t>
            </w:r>
          </w:p>
        </w:tc>
      </w:tr>
      <w:tr w:rsidR="0097292F" w:rsidRPr="0097292F" w:rsidTr="0097292F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17364200,00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14970200,00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21133800,00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6287200,00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7485200,00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7135200,00</w:t>
            </w:r>
          </w:p>
        </w:tc>
      </w:tr>
      <w:tr w:rsidR="0097292F" w:rsidRPr="0097292F" w:rsidTr="0097292F">
        <w:trPr>
          <w:trHeight w:val="13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6287200,00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6485200,00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6485200,00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17530012,00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14970200,00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21133800,00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6453012,00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7485200,00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7135200,00</w:t>
            </w:r>
          </w:p>
        </w:tc>
      </w:tr>
      <w:tr w:rsidR="0097292F" w:rsidRPr="0097292F" w:rsidTr="0097292F">
        <w:trPr>
          <w:trHeight w:val="13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6453012,00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6485200,00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6485200,00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после строки:</w:t>
            </w:r>
          </w:p>
        </w:tc>
      </w:tr>
      <w:tr w:rsidR="0097292F" w:rsidRPr="0097292F" w:rsidTr="0097292F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850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13868,00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13868,00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13868,00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97292F" w:rsidRPr="0097292F" w:rsidTr="0097292F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Достижение </w:t>
            </w:r>
            <w:proofErr w:type="gramStart"/>
            <w:r w:rsidRPr="0097292F">
              <w:rPr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165812,00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165812,00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165812,00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строку:</w:t>
            </w:r>
          </w:p>
        </w:tc>
      </w:tr>
      <w:tr w:rsidR="0097292F" w:rsidRPr="0097292F" w:rsidTr="0097292F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89290241,27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69961570,00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70092050,00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89331237,27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69961570,00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70092050,00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строку:</w:t>
            </w:r>
          </w:p>
        </w:tc>
      </w:tr>
      <w:tr w:rsidR="0097292F" w:rsidRPr="0097292F" w:rsidTr="0097292F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72030815,00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72071811,00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строку:</w:t>
            </w:r>
          </w:p>
        </w:tc>
      </w:tr>
      <w:tr w:rsidR="0097292F" w:rsidRPr="0097292F" w:rsidTr="0097292F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3982410,00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3643010,00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3723210,00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97292F" w:rsidRPr="0097292F" w:rsidTr="0097292F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4023406,00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3643010,00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3723210,00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после строки:</w:t>
            </w:r>
          </w:p>
        </w:tc>
      </w:tr>
      <w:tr w:rsidR="0097292F" w:rsidRPr="0097292F" w:rsidTr="0097292F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16 0 12 14210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610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102600,00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97292F" w:rsidRPr="0097292F" w:rsidTr="0097292F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Достижение </w:t>
            </w:r>
            <w:proofErr w:type="gramStart"/>
            <w:r w:rsidRPr="0097292F">
              <w:rPr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016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40996,00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016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40996,00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016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40996,00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строки:</w:t>
            </w:r>
          </w:p>
        </w:tc>
      </w:tr>
      <w:tr w:rsidR="0097292F" w:rsidRPr="0097292F" w:rsidTr="0097292F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3539431,00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3509431,00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3509431,00</w:t>
            </w:r>
          </w:p>
        </w:tc>
      </w:tr>
      <w:tr w:rsidR="0097292F" w:rsidRPr="0097292F" w:rsidTr="0097292F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2902600,00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2872600,00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2872600,00</w:t>
            </w:r>
          </w:p>
        </w:tc>
      </w:tr>
      <w:tr w:rsidR="0097292F" w:rsidRPr="0097292F" w:rsidTr="0097292F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2902600,00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2872600,00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2872600,00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3629457,00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3509431,00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3509431,00</w:t>
            </w:r>
          </w:p>
        </w:tc>
      </w:tr>
      <w:tr w:rsidR="0097292F" w:rsidRPr="0097292F" w:rsidTr="0097292F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2992626,00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2872600,00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2872600,00</w:t>
            </w:r>
          </w:p>
        </w:tc>
      </w:tr>
      <w:tr w:rsidR="0097292F" w:rsidRPr="0097292F" w:rsidTr="0097292F">
        <w:trPr>
          <w:trHeight w:val="5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2992626,00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2872600,00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2872600,00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после строки:</w:t>
            </w:r>
          </w:p>
        </w:tc>
      </w:tr>
      <w:tr w:rsidR="0097292F" w:rsidRPr="0097292F" w:rsidTr="0097292F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01 0 11 84310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240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401000,00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401000,00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401000,00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97292F" w:rsidRPr="0097292F" w:rsidTr="0097292F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Достижение </w:t>
            </w:r>
            <w:proofErr w:type="gramStart"/>
            <w:r w:rsidRPr="0097292F">
              <w:rPr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90026,00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0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90026,00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021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120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90026,00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строку:</w:t>
            </w:r>
          </w:p>
        </w:tc>
      </w:tr>
      <w:tr w:rsidR="0097292F" w:rsidRPr="0097292F" w:rsidTr="0097292F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634696203,84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597571899,13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2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635752605,84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597571899,13</w:t>
            </w:r>
          </w:p>
        </w:tc>
      </w:tr>
    </w:tbl>
    <w:p w:rsidR="00D3693E" w:rsidRDefault="00D3693E" w:rsidP="00D50170">
      <w:pPr>
        <w:pStyle w:val="a7"/>
        <w:ind w:left="0"/>
      </w:pPr>
    </w:p>
    <w:p w:rsidR="00D3693E" w:rsidRDefault="00D3693E" w:rsidP="00CE7C00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 w:rsidRPr="00D3693E">
        <w:t>В Приложении №9 к решению:</w:t>
      </w:r>
    </w:p>
    <w:tbl>
      <w:tblPr>
        <w:tblW w:w="10328" w:type="dxa"/>
        <w:tblInd w:w="93" w:type="dxa"/>
        <w:tblLook w:val="04A0"/>
      </w:tblPr>
      <w:tblGrid>
        <w:gridCol w:w="2990"/>
        <w:gridCol w:w="537"/>
        <w:gridCol w:w="316"/>
        <w:gridCol w:w="416"/>
        <w:gridCol w:w="516"/>
        <w:gridCol w:w="716"/>
        <w:gridCol w:w="516"/>
        <w:gridCol w:w="1494"/>
        <w:gridCol w:w="1451"/>
        <w:gridCol w:w="1376"/>
      </w:tblGrid>
      <w:tr w:rsidR="0097292F" w:rsidRPr="0097292F" w:rsidTr="0097292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97292F" w:rsidRPr="0097292F" w:rsidTr="0097292F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4305526,00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10721330,00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16884930,00</w:t>
            </w:r>
          </w:p>
        </w:tc>
      </w:tr>
      <w:tr w:rsidR="0097292F" w:rsidRPr="0097292F" w:rsidTr="0097292F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700000,00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5361928,00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10721330,00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16884930,00</w:t>
            </w:r>
          </w:p>
        </w:tc>
      </w:tr>
      <w:tr w:rsidR="0097292F" w:rsidRPr="0097292F" w:rsidTr="0097292F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1374859,00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97292F" w:rsidRPr="0097292F" w:rsidTr="0097292F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1374859,00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97292F" w:rsidRPr="0097292F" w:rsidTr="0097292F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Достижение </w:t>
            </w:r>
            <w:proofErr w:type="gramStart"/>
            <w:r w:rsidRPr="0097292F">
              <w:rPr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674859,00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674859,00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674859,00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97292F" w:rsidRPr="0097292F" w:rsidTr="0097292F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92F" w:rsidRPr="0097292F" w:rsidRDefault="0097292F" w:rsidP="0097292F">
            <w:pPr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80060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700000,00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97292F" w:rsidRPr="0097292F" w:rsidTr="0097292F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84709,00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Достижение </w:t>
            </w:r>
            <w:proofErr w:type="gramStart"/>
            <w:r w:rsidRPr="0097292F">
              <w:rPr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84709,00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84709,00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84709,00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97292F" w:rsidRPr="0097292F" w:rsidTr="0097292F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7088000,00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13251600,00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165812,00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7088000,00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13251600,00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после нее дополнить строками следующего содержания:</w:t>
            </w:r>
          </w:p>
        </w:tc>
      </w:tr>
      <w:tr w:rsidR="0097292F" w:rsidRPr="0097292F" w:rsidTr="0097292F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Достижение </w:t>
            </w:r>
            <w:proofErr w:type="gramStart"/>
            <w:r w:rsidRPr="0097292F">
              <w:rPr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165812,00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165812,00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165812,00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97292F" w:rsidRPr="0097292F" w:rsidTr="0097292F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1000000,00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650000,00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97292F" w:rsidRPr="0097292F" w:rsidTr="0097292F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40996,00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Достижение </w:t>
            </w:r>
            <w:proofErr w:type="gramStart"/>
            <w:r w:rsidRPr="0097292F">
              <w:rPr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40996,00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40996,00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40996,00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lastRenderedPageBreak/>
              <w:t>Комитет по управлению муниципальным имуществом Унечского района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90026,00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Достижение </w:t>
            </w:r>
            <w:proofErr w:type="gramStart"/>
            <w:r w:rsidRPr="0097292F">
              <w:rPr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90026,00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15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90026,00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90026,00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строку:</w:t>
            </w:r>
          </w:p>
        </w:tc>
      </w:tr>
      <w:tr w:rsidR="0097292F" w:rsidRPr="0097292F" w:rsidTr="0097292F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634696203,84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597571899,13</w:t>
            </w:r>
          </w:p>
        </w:tc>
      </w:tr>
      <w:tr w:rsidR="0097292F" w:rsidRPr="0097292F" w:rsidTr="0097292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7292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635752605,84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597571899,13</w:t>
            </w:r>
          </w:p>
        </w:tc>
      </w:tr>
    </w:tbl>
    <w:p w:rsidR="00D3693E" w:rsidRDefault="00D3693E" w:rsidP="00D50170">
      <w:pPr>
        <w:pStyle w:val="a7"/>
        <w:widowControl w:val="0"/>
        <w:shd w:val="clear" w:color="auto" w:fill="FFFFFF" w:themeFill="background1"/>
        <w:tabs>
          <w:tab w:val="left" w:pos="1134"/>
        </w:tabs>
        <w:ind w:left="0"/>
        <w:jc w:val="both"/>
      </w:pPr>
    </w:p>
    <w:p w:rsidR="00C55B64" w:rsidRDefault="00CB3317" w:rsidP="00CE7C00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В Приложении №10</w:t>
      </w:r>
      <w:r w:rsidRPr="00B779B3">
        <w:t xml:space="preserve"> к решению:</w:t>
      </w:r>
    </w:p>
    <w:tbl>
      <w:tblPr>
        <w:tblW w:w="5000" w:type="pct"/>
        <w:tblLayout w:type="fixed"/>
        <w:tblLook w:val="04A0"/>
      </w:tblPr>
      <w:tblGrid>
        <w:gridCol w:w="3085"/>
        <w:gridCol w:w="425"/>
        <w:gridCol w:w="427"/>
        <w:gridCol w:w="1559"/>
        <w:gridCol w:w="569"/>
        <w:gridCol w:w="1415"/>
        <w:gridCol w:w="1559"/>
        <w:gridCol w:w="1382"/>
      </w:tblGrid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строку:</w:t>
            </w:r>
          </w:p>
        </w:tc>
      </w:tr>
      <w:tr w:rsidR="0097292F" w:rsidRPr="0097292F" w:rsidTr="0097292F">
        <w:trPr>
          <w:trHeight w:val="25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38913979,00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38659697,00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38383637,00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25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39844676,00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38659697,00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38383637,00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строку:</w:t>
            </w:r>
          </w:p>
        </w:tc>
      </w:tr>
      <w:tr w:rsidR="0097292F" w:rsidRPr="0097292F" w:rsidTr="0097292F">
        <w:trPr>
          <w:trHeight w:val="16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21389999,00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20868499,00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20868499,00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162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22064858,00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20868499,00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20868499,00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после строки:</w:t>
            </w:r>
          </w:p>
        </w:tc>
      </w:tr>
      <w:tr w:rsidR="0097292F" w:rsidRPr="0097292F" w:rsidTr="0097292F">
        <w:trPr>
          <w:trHeight w:val="76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01 0 11 84400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240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97292F" w:rsidRPr="0097292F" w:rsidTr="0097292F">
        <w:trPr>
          <w:trHeight w:val="76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Достижение </w:t>
            </w:r>
            <w:proofErr w:type="gramStart"/>
            <w:r w:rsidRPr="0097292F">
              <w:rPr>
                <w:sz w:val="20"/>
                <w:szCs w:val="20"/>
              </w:rPr>
              <w:t xml:space="preserve">показателей деятельности органов исполнительной власти субъектов Российской </w:t>
            </w:r>
            <w:r w:rsidRPr="0097292F">
              <w:rPr>
                <w:sz w:val="20"/>
                <w:szCs w:val="20"/>
              </w:rPr>
              <w:lastRenderedPageBreak/>
              <w:t>Федерации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674859,00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178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674859,00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76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674859,00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строку:</w:t>
            </w:r>
          </w:p>
        </w:tc>
      </w:tr>
      <w:tr w:rsidR="0097292F" w:rsidRPr="0097292F" w:rsidTr="0097292F">
        <w:trPr>
          <w:trHeight w:val="135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6782360,00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7580360,00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7580360,00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135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6948172,00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7580360,00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7580360,00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после строки:</w:t>
            </w:r>
          </w:p>
        </w:tc>
      </w:tr>
      <w:tr w:rsidR="0097292F" w:rsidRPr="0097292F" w:rsidTr="0097292F">
        <w:trPr>
          <w:trHeight w:val="51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11 0 11 80040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850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13868,00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13868,00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13868,00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97292F" w:rsidRPr="0097292F" w:rsidTr="0097292F">
        <w:trPr>
          <w:trHeight w:val="76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Достижение </w:t>
            </w:r>
            <w:proofErr w:type="gramStart"/>
            <w:r w:rsidRPr="0097292F">
              <w:rPr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165812,00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178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165812,00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76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165812,00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строку:</w:t>
            </w:r>
          </w:p>
        </w:tc>
      </w:tr>
      <w:tr w:rsidR="0097292F" w:rsidRPr="0097292F" w:rsidTr="0097292F">
        <w:trPr>
          <w:trHeight w:val="5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6919108,00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6658728,00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6732668,00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5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7009134,00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6658728,00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6732668,00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после строки:</w:t>
            </w:r>
          </w:p>
        </w:tc>
      </w:tr>
      <w:tr w:rsidR="0097292F" w:rsidRPr="0097292F" w:rsidTr="0097292F">
        <w:trPr>
          <w:trHeight w:val="25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01 4 41 12020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530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200,00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97292F" w:rsidRPr="0097292F" w:rsidTr="0097292F">
        <w:trPr>
          <w:trHeight w:val="76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lastRenderedPageBreak/>
              <w:t xml:space="preserve">Достижение </w:t>
            </w:r>
            <w:proofErr w:type="gramStart"/>
            <w:r w:rsidRPr="0097292F">
              <w:rPr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90026,00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178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90026,00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76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90026,00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строку:</w:t>
            </w:r>
          </w:p>
        </w:tc>
      </w:tr>
      <w:tr w:rsidR="0097292F" w:rsidRPr="0097292F" w:rsidTr="0097292F">
        <w:trPr>
          <w:trHeight w:val="25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422693616,57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383679148,00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384201249,40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25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422778325,57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383679148,00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384201249,40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строку:</w:t>
            </w:r>
          </w:p>
        </w:tc>
      </w:tr>
      <w:tr w:rsidR="0097292F" w:rsidRPr="0097292F" w:rsidTr="0097292F">
        <w:trPr>
          <w:trHeight w:val="5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38470596,00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38567400,00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38997300,00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5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38555305,00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38567400,00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38997300,00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после строки:</w:t>
            </w:r>
          </w:p>
        </w:tc>
      </w:tr>
      <w:tr w:rsidR="0097292F" w:rsidRPr="0097292F" w:rsidTr="0097292F">
        <w:trPr>
          <w:trHeight w:val="25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02 0 14 S1310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610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108696,00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97292F" w:rsidRPr="0097292F" w:rsidTr="0097292F">
        <w:trPr>
          <w:trHeight w:val="76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Достижение </w:t>
            </w:r>
            <w:proofErr w:type="gramStart"/>
            <w:r w:rsidRPr="0097292F">
              <w:rPr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84709,00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178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84709,00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76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84709,00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строку:</w:t>
            </w:r>
          </w:p>
        </w:tc>
      </w:tr>
      <w:tr w:rsidR="0097292F" w:rsidRPr="0097292F" w:rsidTr="0097292F">
        <w:trPr>
          <w:trHeight w:val="25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72030815,00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25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72071811,00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52949970,00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53085020,00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строку:</w:t>
            </w:r>
          </w:p>
        </w:tc>
      </w:tr>
      <w:tr w:rsidR="0097292F" w:rsidRPr="0097292F" w:rsidTr="0097292F">
        <w:trPr>
          <w:trHeight w:val="5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3982410,00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3643010,00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3723210,00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540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97292F">
              <w:rPr>
                <w:b/>
                <w:bCs/>
                <w:i/>
                <w:iCs/>
                <w:sz w:val="20"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4023406,00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3643010,00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3723210,00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после строки:</w:t>
            </w:r>
          </w:p>
        </w:tc>
      </w:tr>
      <w:tr w:rsidR="0097292F" w:rsidRPr="0097292F" w:rsidTr="0097292F">
        <w:trPr>
          <w:trHeight w:val="25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Субсидии бюджетным </w:t>
            </w:r>
            <w:r w:rsidRPr="0097292F">
              <w:rPr>
                <w:sz w:val="20"/>
                <w:szCs w:val="20"/>
              </w:rPr>
              <w:lastRenderedPageBreak/>
              <w:t xml:space="preserve">учреждениям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lastRenderedPageBreak/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16 0 12 14210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610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102600,00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123240,00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123240,00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lastRenderedPageBreak/>
              <w:t>дополнить строками следующего содержания:</w:t>
            </w:r>
          </w:p>
        </w:tc>
      </w:tr>
      <w:tr w:rsidR="0097292F" w:rsidRPr="0097292F" w:rsidTr="0097292F">
        <w:trPr>
          <w:trHeight w:val="76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 xml:space="preserve">Достижение </w:t>
            </w:r>
            <w:proofErr w:type="gramStart"/>
            <w:r w:rsidRPr="0097292F">
              <w:rPr>
                <w:sz w:val="20"/>
                <w:szCs w:val="20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40996,00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178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40996,00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76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70 0 00 55500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120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40996,00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строку:</w:t>
            </w:r>
          </w:p>
        </w:tc>
      </w:tr>
      <w:tr w:rsidR="0097292F" w:rsidRPr="0097292F" w:rsidTr="0097292F">
        <w:trPr>
          <w:trHeight w:val="25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634696203,84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597571899,13</w:t>
            </w:r>
          </w:p>
        </w:tc>
      </w:tr>
      <w:tr w:rsidR="0097292F" w:rsidRPr="0097292F" w:rsidTr="0097292F">
        <w:trPr>
          <w:trHeight w:val="25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изложить в редакции:</w:t>
            </w:r>
          </w:p>
        </w:tc>
      </w:tr>
      <w:tr w:rsidR="0097292F" w:rsidRPr="0097292F" w:rsidTr="0097292F">
        <w:trPr>
          <w:trHeight w:val="255"/>
        </w:trPr>
        <w:tc>
          <w:tcPr>
            <w:tcW w:w="1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rPr>
                <w:b/>
                <w:bCs/>
                <w:sz w:val="20"/>
                <w:szCs w:val="20"/>
              </w:rPr>
            </w:pPr>
            <w:r w:rsidRPr="0097292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sz w:val="20"/>
                <w:szCs w:val="20"/>
              </w:rPr>
            </w:pPr>
            <w:r w:rsidRPr="0097292F">
              <w:rPr>
                <w:sz w:val="20"/>
                <w:szCs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635752605,84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552552489,90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292F" w:rsidRPr="0097292F" w:rsidRDefault="0097292F" w:rsidP="0097292F">
            <w:pPr>
              <w:jc w:val="center"/>
              <w:rPr>
                <w:color w:val="000000"/>
                <w:sz w:val="20"/>
                <w:szCs w:val="20"/>
              </w:rPr>
            </w:pPr>
            <w:r w:rsidRPr="0097292F">
              <w:rPr>
                <w:color w:val="000000"/>
                <w:sz w:val="20"/>
                <w:szCs w:val="20"/>
              </w:rPr>
              <w:t>597571899,13</w:t>
            </w:r>
          </w:p>
        </w:tc>
      </w:tr>
    </w:tbl>
    <w:p w:rsidR="00671081" w:rsidRDefault="00671081" w:rsidP="0097292F"/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</w:t>
      </w:r>
      <w:proofErr w:type="spellStart"/>
      <w:r w:rsidR="00D075FB" w:rsidRPr="00B779B3">
        <w:t>Унечский</w:t>
      </w:r>
      <w:proofErr w:type="spellEnd"/>
      <w:r w:rsidR="00D075FB" w:rsidRPr="00B779B3">
        <w:t xml:space="preserve"> муниципальный вестник» и разместить на официальном сайте администрации Унечского района в сети Интернет</w:t>
      </w:r>
      <w:r w:rsidR="008B2C5C">
        <w:t xml:space="preserve"> </w:t>
      </w:r>
      <w:r w:rsidR="008B2C5C">
        <w:rPr>
          <w:lang w:val="en-US"/>
        </w:rPr>
        <w:t>www</w:t>
      </w:r>
      <w:r w:rsidR="008B2C5C" w:rsidRPr="008B2C5C">
        <w:t>.</w:t>
      </w:r>
      <w:proofErr w:type="spellStart"/>
      <w:r w:rsidR="008B2C5C">
        <w:rPr>
          <w:lang w:val="en-US"/>
        </w:rPr>
        <w:t>unradm</w:t>
      </w:r>
      <w:proofErr w:type="spellEnd"/>
      <w:r w:rsidR="008B2C5C" w:rsidRPr="008B2C5C">
        <w:t>.</w:t>
      </w:r>
      <w:proofErr w:type="spellStart"/>
      <w:r w:rsidR="008B2C5C">
        <w:rPr>
          <w:lang w:val="en-US"/>
        </w:rPr>
        <w:t>ru</w:t>
      </w:r>
      <w:proofErr w:type="spellEnd"/>
      <w:r w:rsidR="00D075FB" w:rsidRPr="00B779B3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7292F" w:rsidRDefault="0097292F" w:rsidP="006663C7">
      <w:pPr>
        <w:tabs>
          <w:tab w:val="left" w:pos="0"/>
        </w:tabs>
      </w:pPr>
    </w:p>
    <w:p w:rsidR="009C5E49" w:rsidRPr="00B779B3" w:rsidRDefault="009C5E49" w:rsidP="006663C7">
      <w:pPr>
        <w:tabs>
          <w:tab w:val="left" w:pos="0"/>
        </w:tabs>
      </w:pPr>
      <w:bookmarkStart w:id="0" w:name="_GoBack"/>
      <w:bookmarkEnd w:id="0"/>
    </w:p>
    <w:sectPr w:rsidR="009C5E49" w:rsidRPr="00B779B3" w:rsidSect="00F8770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6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3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7"/>
  </w:num>
  <w:num w:numId="4">
    <w:abstractNumId w:val="12"/>
  </w:num>
  <w:num w:numId="5">
    <w:abstractNumId w:val="15"/>
  </w:num>
  <w:num w:numId="6">
    <w:abstractNumId w:val="13"/>
  </w:num>
  <w:num w:numId="7">
    <w:abstractNumId w:val="20"/>
  </w:num>
  <w:num w:numId="8">
    <w:abstractNumId w:val="16"/>
  </w:num>
  <w:num w:numId="9">
    <w:abstractNumId w:val="2"/>
  </w:num>
  <w:num w:numId="10">
    <w:abstractNumId w:val="1"/>
  </w:num>
  <w:num w:numId="11">
    <w:abstractNumId w:val="8"/>
  </w:num>
  <w:num w:numId="12">
    <w:abstractNumId w:val="21"/>
  </w:num>
  <w:num w:numId="13">
    <w:abstractNumId w:val="10"/>
  </w:num>
  <w:num w:numId="14">
    <w:abstractNumId w:val="6"/>
  </w:num>
  <w:num w:numId="15">
    <w:abstractNumId w:val="14"/>
  </w:num>
  <w:num w:numId="16">
    <w:abstractNumId w:val="9"/>
  </w:num>
  <w:num w:numId="17">
    <w:abstractNumId w:val="18"/>
  </w:num>
  <w:num w:numId="18">
    <w:abstractNumId w:val="3"/>
  </w:num>
  <w:num w:numId="19">
    <w:abstractNumId w:val="7"/>
  </w:num>
  <w:num w:numId="20">
    <w:abstractNumId w:val="5"/>
  </w:num>
  <w:num w:numId="21">
    <w:abstractNumId w:val="11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097A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653B6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7292F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37FA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3CB"/>
    <w:rsid w:val="00E06E54"/>
    <w:rsid w:val="00E0781B"/>
    <w:rsid w:val="00E15617"/>
    <w:rsid w:val="00E17537"/>
    <w:rsid w:val="00E2051E"/>
    <w:rsid w:val="00E235C9"/>
    <w:rsid w:val="00E23FF2"/>
    <w:rsid w:val="00E2408D"/>
    <w:rsid w:val="00E26319"/>
    <w:rsid w:val="00E314B3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B0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87706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D1CC2-1882-444A-B1A1-606140CC2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11</Pages>
  <Words>2880</Words>
  <Characters>16418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270</cp:revision>
  <cp:lastPrinted>2019-12-23T16:36:00Z</cp:lastPrinted>
  <dcterms:created xsi:type="dcterms:W3CDTF">2016-04-13T12:41:00Z</dcterms:created>
  <dcterms:modified xsi:type="dcterms:W3CDTF">2019-12-25T07:09:00Z</dcterms:modified>
</cp:coreProperties>
</file>